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65A" w:rsidRDefault="0009165A" w:rsidP="000916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Unterrichtsvorhaben Jahrgangsstufe 8</w:t>
      </w:r>
      <w:r w:rsidR="00B304DC">
        <w:rPr>
          <w:b/>
          <w:i/>
          <w:sz w:val="28"/>
          <w:szCs w:val="28"/>
        </w:rPr>
        <w:t xml:space="preserve"> (Stand Juli 2018)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64"/>
        <w:gridCol w:w="4754"/>
        <w:gridCol w:w="4759"/>
      </w:tblGrid>
      <w:tr w:rsidR="0009165A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5A" w:rsidRDefault="00E35AE2" w:rsidP="00303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UV:</w:t>
            </w:r>
            <w:r w:rsidR="00B57058">
              <w:rPr>
                <w:sz w:val="20"/>
                <w:szCs w:val="20"/>
              </w:rPr>
              <w:t xml:space="preserve"> 8.1.1</w:t>
            </w:r>
            <w:r w:rsidR="0009165A">
              <w:rPr>
                <w:sz w:val="20"/>
                <w:szCs w:val="20"/>
              </w:rPr>
              <w:t xml:space="preserve">                    </w:t>
            </w:r>
            <w:r w:rsidR="00C80005">
              <w:rPr>
                <w:sz w:val="20"/>
                <w:szCs w:val="20"/>
              </w:rPr>
              <w:t>Programmmusik</w:t>
            </w:r>
            <w:r w:rsidR="0009165A">
              <w:rPr>
                <w:sz w:val="20"/>
                <w:szCs w:val="20"/>
              </w:rPr>
              <w:t xml:space="preserve">                                                                                                        Anzahl der Stunden: </w:t>
            </w:r>
          </w:p>
        </w:tc>
      </w:tr>
      <w:tr w:rsidR="0009165A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5A" w:rsidRDefault="0009165A" w:rsidP="00303ADD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Inhaltsfeld I: Bedeutungen von Musik</w:t>
            </w:r>
          </w:p>
        </w:tc>
      </w:tr>
      <w:tr w:rsidR="0009165A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5A" w:rsidRDefault="0009165A" w:rsidP="00303A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09165A" w:rsidTr="00303ADD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5A" w:rsidRPr="00B102EC" w:rsidRDefault="0009165A" w:rsidP="00303ADD">
            <w:pPr>
              <w:rPr>
                <w:b/>
                <w:color w:val="0070C0"/>
                <w:sz w:val="20"/>
                <w:szCs w:val="20"/>
              </w:rPr>
            </w:pPr>
            <w:r w:rsidRPr="00B102EC">
              <w:rPr>
                <w:b/>
                <w:color w:val="0070C0"/>
                <w:sz w:val="20"/>
                <w:szCs w:val="20"/>
              </w:rPr>
              <w:t xml:space="preserve">Ausdruck von Musik vor dem Hintergrund musikalischer Konventionen: </w:t>
            </w:r>
          </w:p>
          <w:p w:rsidR="0009165A" w:rsidRPr="0040767F" w:rsidRDefault="0009165A" w:rsidP="00303ADD">
            <w:pPr>
              <w:pStyle w:val="Listenabsatz"/>
              <w:numPr>
                <w:ilvl w:val="0"/>
                <w:numId w:val="5"/>
              </w:numPr>
              <w:rPr>
                <w:b/>
                <w:color w:val="0070C0"/>
                <w:sz w:val="20"/>
                <w:szCs w:val="20"/>
              </w:rPr>
            </w:pPr>
            <w:r w:rsidRPr="0040767F">
              <w:rPr>
                <w:b/>
                <w:color w:val="0070C0"/>
                <w:sz w:val="20"/>
                <w:szCs w:val="20"/>
              </w:rPr>
              <w:t xml:space="preserve">Musik in Verbindung mit Sprache </w:t>
            </w:r>
          </w:p>
          <w:p w:rsidR="0009165A" w:rsidRPr="00E35AE2" w:rsidRDefault="0009165A" w:rsidP="00303ADD">
            <w:pPr>
              <w:pStyle w:val="Listenabsatz"/>
              <w:numPr>
                <w:ilvl w:val="0"/>
                <w:numId w:val="5"/>
              </w:numPr>
              <w:rPr>
                <w:b/>
                <w:color w:val="0070C0"/>
                <w:sz w:val="20"/>
                <w:szCs w:val="20"/>
              </w:rPr>
            </w:pPr>
            <w:r w:rsidRPr="00E35AE2">
              <w:rPr>
                <w:b/>
                <w:color w:val="0070C0"/>
                <w:sz w:val="20"/>
                <w:szCs w:val="20"/>
              </w:rPr>
              <w:t>Musik in Verbindung mit Bildern</w:t>
            </w:r>
          </w:p>
          <w:p w:rsidR="0009165A" w:rsidRDefault="0009165A" w:rsidP="00303ADD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35AE2">
              <w:rPr>
                <w:b/>
                <w:color w:val="0070C0"/>
                <w:sz w:val="20"/>
                <w:szCs w:val="20"/>
              </w:rPr>
              <w:t>Musik in Verbindung mit Bewegung</w:t>
            </w:r>
          </w:p>
        </w:tc>
      </w:tr>
      <w:tr w:rsidR="0009165A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5A" w:rsidRDefault="0009165A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5A" w:rsidRDefault="0009165A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5A" w:rsidRDefault="0009165A" w:rsidP="00303A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09165A" w:rsidTr="00303ADD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5A" w:rsidRPr="00564DD9" w:rsidRDefault="0009165A" w:rsidP="00303ADD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Rezeption</w:t>
            </w:r>
          </w:p>
          <w:p w:rsidR="0009165A" w:rsidRPr="00785E59" w:rsidRDefault="0009165A" w:rsidP="00303ADD">
            <w:p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 xml:space="preserve">Die SuS </w:t>
            </w:r>
          </w:p>
          <w:p w:rsidR="0009165A" w:rsidRPr="00785E59" w:rsidRDefault="0009165A" w:rsidP="00303ADD">
            <w:pPr>
              <w:pStyle w:val="Listenabsatz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beschreiben subjektive Höreindrücke bezogen auf den Ausdruck von Musik</w:t>
            </w:r>
          </w:p>
          <w:p w:rsidR="0009165A" w:rsidRPr="00785E59" w:rsidRDefault="0009165A" w:rsidP="00303ADD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analysieren musikalische Strukturen hinsichtlich der mit ihnen verbundenen Ausdrucksvorstellungen</w:t>
            </w:r>
          </w:p>
          <w:p w:rsidR="0009165A" w:rsidRPr="00785E59" w:rsidRDefault="0009165A" w:rsidP="00303ADD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 xml:space="preserve">deuten den Ausdruck von Musik auf der Grund der Analyseergebnisse  </w:t>
            </w:r>
          </w:p>
          <w:p w:rsidR="0009165A" w:rsidRPr="00785E59" w:rsidRDefault="0009165A" w:rsidP="00303ADD">
            <w:pPr>
              <w:rPr>
                <w:i/>
                <w:sz w:val="18"/>
                <w:szCs w:val="18"/>
              </w:rPr>
            </w:pPr>
          </w:p>
          <w:p w:rsidR="0009165A" w:rsidRPr="00564DD9" w:rsidRDefault="0009165A" w:rsidP="00303ADD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Produktion</w:t>
            </w:r>
          </w:p>
          <w:p w:rsidR="0009165A" w:rsidRPr="00664281" w:rsidRDefault="0009165A" w:rsidP="00303ADD">
            <w:pPr>
              <w:rPr>
                <w:sz w:val="18"/>
                <w:szCs w:val="18"/>
              </w:rPr>
            </w:pPr>
            <w:r w:rsidRPr="00664281">
              <w:rPr>
                <w:sz w:val="18"/>
                <w:szCs w:val="18"/>
              </w:rPr>
              <w:t xml:space="preserve">Die SuS </w:t>
            </w:r>
          </w:p>
          <w:p w:rsidR="0009165A" w:rsidRPr="00785E59" w:rsidRDefault="0009165A" w:rsidP="00303ADD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realisieren einfache vokale und instrumentale Kompositionen mit unterschiedlichen Ausdrucksvorstellungen</w:t>
            </w:r>
          </w:p>
          <w:p w:rsidR="0009165A" w:rsidRPr="00785E59" w:rsidRDefault="0009165A" w:rsidP="00303ADD">
            <w:pPr>
              <w:pStyle w:val="Listenabsatz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entwerfen und realisieren einfach bildnerische und choreografische Gestaltungen zu Musik</w:t>
            </w:r>
          </w:p>
          <w:p w:rsidR="0009165A" w:rsidRPr="00785E59" w:rsidRDefault="0009165A" w:rsidP="00303ADD">
            <w:pPr>
              <w:rPr>
                <w:i/>
                <w:sz w:val="18"/>
                <w:szCs w:val="18"/>
              </w:rPr>
            </w:pPr>
          </w:p>
          <w:p w:rsidR="0009165A" w:rsidRPr="00564DD9" w:rsidRDefault="0009165A" w:rsidP="00303ADD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Reflexion</w:t>
            </w:r>
          </w:p>
          <w:p w:rsidR="0009165A" w:rsidRPr="00785E59" w:rsidRDefault="0009165A" w:rsidP="00303ADD">
            <w:pPr>
              <w:rPr>
                <w:sz w:val="18"/>
                <w:szCs w:val="18"/>
                <w:u w:val="single"/>
              </w:rPr>
            </w:pPr>
            <w:r w:rsidRPr="00785E59">
              <w:rPr>
                <w:sz w:val="18"/>
                <w:szCs w:val="18"/>
              </w:rPr>
              <w:t xml:space="preserve">Die SuS </w:t>
            </w:r>
          </w:p>
          <w:p w:rsidR="0009165A" w:rsidRPr="00785E59" w:rsidRDefault="0009165A" w:rsidP="00303ADD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  <w:u w:val="single"/>
              </w:rPr>
            </w:pPr>
            <w:r w:rsidRPr="00785E59">
              <w:rPr>
                <w:sz w:val="18"/>
                <w:szCs w:val="18"/>
              </w:rPr>
              <w:t>erläutern den Ausdruck von Musik vor dem Hintergrund musikalischer Konventionen</w:t>
            </w:r>
          </w:p>
          <w:p w:rsidR="0009165A" w:rsidRPr="00785E59" w:rsidRDefault="0009165A" w:rsidP="00303ADD">
            <w:pPr>
              <w:pStyle w:val="Listenabsatz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beurteilen eigene Gestaltungsergebnisse hinsichtlich der Umsetzung von Ausdrucksvorstellungen</w:t>
            </w:r>
          </w:p>
          <w:p w:rsidR="0009165A" w:rsidRDefault="0009165A" w:rsidP="00303AD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F" w:rsidRDefault="00FB167F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FB167F" w:rsidRPr="000A53ED" w:rsidRDefault="00FB167F" w:rsidP="00FB167F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Zauberlehrling</w:t>
            </w:r>
            <w:r w:rsidR="003A3505">
              <w:rPr>
                <w:sz w:val="18"/>
                <w:szCs w:val="18"/>
              </w:rPr>
              <w:t xml:space="preserve"> (Paul Dukas)</w:t>
            </w:r>
          </w:p>
          <w:p w:rsidR="00AA7F5F" w:rsidRDefault="00AA7F5F" w:rsidP="00303ADD">
            <w:pPr>
              <w:rPr>
                <w:b/>
                <w:sz w:val="18"/>
                <w:szCs w:val="18"/>
              </w:rPr>
            </w:pPr>
          </w:p>
          <w:p w:rsidR="00FB167F" w:rsidRDefault="00FB167F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09165A" w:rsidRPr="000A53ED" w:rsidRDefault="00C34BF2" w:rsidP="00303ADD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Programmmusik</w:t>
            </w:r>
          </w:p>
          <w:p w:rsidR="00C34BF2" w:rsidRPr="000A53ED" w:rsidRDefault="00C34BF2" w:rsidP="00303ADD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 xml:space="preserve">Verhältnis von </w:t>
            </w:r>
            <w:r w:rsidR="00E35AE2">
              <w:rPr>
                <w:sz w:val="18"/>
                <w:szCs w:val="18"/>
              </w:rPr>
              <w:t>Text</w:t>
            </w:r>
            <w:r w:rsidRPr="000A53ED">
              <w:rPr>
                <w:sz w:val="18"/>
                <w:szCs w:val="18"/>
              </w:rPr>
              <w:t xml:space="preserve"> und Ton</w:t>
            </w:r>
          </w:p>
          <w:p w:rsidR="00C34BF2" w:rsidRPr="000A53ED" w:rsidRDefault="00C34BF2" w:rsidP="00303ADD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Stimmungs- und gefühlsbezogene Ausdrucksgesten</w:t>
            </w:r>
          </w:p>
          <w:p w:rsidR="0009165A" w:rsidRPr="000A53ED" w:rsidRDefault="0009165A" w:rsidP="00303ADD">
            <w:pPr>
              <w:rPr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C34BF2" w:rsidRPr="00E35AE2" w:rsidRDefault="00C34BF2" w:rsidP="000A53ED">
            <w:pPr>
              <w:pStyle w:val="Listenabsatz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E35AE2">
              <w:rPr>
                <w:b/>
                <w:sz w:val="18"/>
                <w:szCs w:val="18"/>
              </w:rPr>
              <w:t>Melodik:</w:t>
            </w:r>
          </w:p>
          <w:p w:rsidR="00C34BF2" w:rsidRPr="00C80005" w:rsidRDefault="00C34BF2" w:rsidP="00C80005">
            <w:pPr>
              <w:pStyle w:val="Listenabsatz"/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Intervalle, Dreiklänge und Umkehrungen</w:t>
            </w:r>
          </w:p>
          <w:p w:rsidR="00C80005" w:rsidRDefault="00C80005" w:rsidP="00C80005">
            <w:pPr>
              <w:rPr>
                <w:b/>
                <w:sz w:val="18"/>
                <w:szCs w:val="18"/>
              </w:rPr>
            </w:pPr>
          </w:p>
          <w:p w:rsidR="00C80005" w:rsidRPr="00C80005" w:rsidRDefault="00C80005" w:rsidP="00C80005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09165A" w:rsidRPr="000A53ED" w:rsidRDefault="00C34BF2" w:rsidP="000A53ED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Malen nach Musik</w:t>
            </w:r>
          </w:p>
          <w:p w:rsidR="0009165A" w:rsidRDefault="0009165A" w:rsidP="00303ADD">
            <w:pPr>
              <w:ind w:left="360"/>
              <w:rPr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09165A" w:rsidRPr="000A53ED" w:rsidRDefault="00C34BF2" w:rsidP="000A53ED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Test (Harmonielehre)</w:t>
            </w:r>
          </w:p>
          <w:p w:rsidR="0009165A" w:rsidRDefault="0009165A" w:rsidP="00303AD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5A" w:rsidRDefault="0009165A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Mögliche Untersuchungsgegenstände:</w:t>
            </w:r>
          </w:p>
          <w:p w:rsidR="0009165A" w:rsidRPr="005B74BD" w:rsidRDefault="00232DAD" w:rsidP="005B74BD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Mussorgsky: Bilder einer Ausstellung</w:t>
            </w: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09165A" w:rsidRDefault="0009165A" w:rsidP="00303ADD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F22E3">
              <w:rPr>
                <w:sz w:val="18"/>
                <w:szCs w:val="18"/>
              </w:rPr>
              <w:t xml:space="preserve">Fächerverbindendes Arbeiten mit (Fach): </w:t>
            </w:r>
            <w:r w:rsidR="00AA7F5F">
              <w:rPr>
                <w:sz w:val="18"/>
                <w:szCs w:val="18"/>
              </w:rPr>
              <w:t>Deutsch</w:t>
            </w:r>
          </w:p>
          <w:p w:rsidR="0009165A" w:rsidRPr="002F22E3" w:rsidRDefault="0009165A" w:rsidP="00C34BF2">
            <w:pPr>
              <w:pStyle w:val="Listenabsatz"/>
              <w:rPr>
                <w:sz w:val="18"/>
                <w:szCs w:val="18"/>
              </w:rPr>
            </w:pPr>
          </w:p>
          <w:p w:rsidR="0009165A" w:rsidRPr="002F22E3" w:rsidRDefault="0009165A" w:rsidP="00303ADD">
            <w:pPr>
              <w:rPr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09165A" w:rsidRPr="002F22E3" w:rsidRDefault="0009165A" w:rsidP="00303ADD">
            <w:pPr>
              <w:pStyle w:val="Listenabsatz"/>
              <w:numPr>
                <w:ilvl w:val="0"/>
                <w:numId w:val="7"/>
              </w:numPr>
              <w:rPr>
                <w:b/>
                <w:sz w:val="18"/>
                <w:szCs w:val="18"/>
              </w:rPr>
            </w:pPr>
          </w:p>
          <w:p w:rsidR="0009165A" w:rsidRDefault="0009165A" w:rsidP="00303ADD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09165A" w:rsidRDefault="0009165A" w:rsidP="0009165A">
      <w:pPr>
        <w:jc w:val="center"/>
        <w:rPr>
          <w:b/>
          <w:i/>
          <w:sz w:val="28"/>
          <w:szCs w:val="28"/>
        </w:rPr>
      </w:pPr>
    </w:p>
    <w:p w:rsidR="00AA7F5F" w:rsidRDefault="00AA7F5F" w:rsidP="0009165A">
      <w:pPr>
        <w:jc w:val="center"/>
        <w:rPr>
          <w:b/>
          <w:i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71"/>
        <w:gridCol w:w="4754"/>
        <w:gridCol w:w="4752"/>
      </w:tblGrid>
      <w:tr w:rsidR="00BA3400" w:rsidTr="00221A3A">
        <w:trPr>
          <w:trHeight w:val="70"/>
        </w:trPr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UV:  8.1.2                        Musical „West Side Story“                                                                                                      Anzahl der Stunden:  </w:t>
            </w:r>
          </w:p>
        </w:tc>
      </w:tr>
      <w:tr w:rsidR="00BA3400" w:rsidTr="00221A3A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Pr="00BC3B7D" w:rsidRDefault="00BA3400" w:rsidP="00221A3A">
            <w:pPr>
              <w:rPr>
                <w:b/>
                <w:color w:val="FF0000"/>
                <w:sz w:val="20"/>
                <w:szCs w:val="20"/>
              </w:rPr>
            </w:pPr>
            <w:r w:rsidRPr="00BC3B7D">
              <w:rPr>
                <w:b/>
                <w:color w:val="00B050"/>
                <w:sz w:val="20"/>
                <w:szCs w:val="20"/>
              </w:rPr>
              <w:t>Inhaltsfeld III: Verwendungen von Musik</w:t>
            </w:r>
          </w:p>
        </w:tc>
      </w:tr>
      <w:tr w:rsidR="00BA3400" w:rsidTr="00221A3A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BA3400" w:rsidTr="00221A3A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Pr="00BC3B7D" w:rsidRDefault="00BA3400" w:rsidP="00221A3A">
            <w:pPr>
              <w:pStyle w:val="Listenabsatz"/>
              <w:rPr>
                <w:b/>
                <w:color w:val="00B050"/>
                <w:sz w:val="20"/>
                <w:szCs w:val="20"/>
              </w:rPr>
            </w:pPr>
            <w:r w:rsidRPr="00BC3B7D">
              <w:rPr>
                <w:b/>
                <w:color w:val="00B050"/>
                <w:sz w:val="20"/>
                <w:szCs w:val="20"/>
              </w:rPr>
              <w:t>Funktionen von Musik:</w:t>
            </w:r>
          </w:p>
          <w:p w:rsidR="00BA3400" w:rsidRPr="00E35AE2" w:rsidRDefault="00BA3400" w:rsidP="00221A3A">
            <w:pPr>
              <w:pStyle w:val="Listenabsatz"/>
              <w:numPr>
                <w:ilvl w:val="0"/>
                <w:numId w:val="5"/>
              </w:numPr>
              <w:rPr>
                <w:b/>
                <w:color w:val="00B050"/>
                <w:sz w:val="20"/>
                <w:szCs w:val="20"/>
              </w:rPr>
            </w:pPr>
            <w:r w:rsidRPr="00E35AE2">
              <w:rPr>
                <w:b/>
                <w:color w:val="00B050"/>
                <w:sz w:val="20"/>
                <w:szCs w:val="20"/>
              </w:rPr>
              <w:t>Privater und öffentlicher Gebrauch</w:t>
            </w:r>
          </w:p>
          <w:p w:rsidR="00BA3400" w:rsidRPr="00102E00" w:rsidRDefault="00BA3400" w:rsidP="00221A3A">
            <w:pPr>
              <w:pStyle w:val="Listenabsatz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102E00">
              <w:rPr>
                <w:b/>
                <w:color w:val="00B050"/>
                <w:sz w:val="20"/>
                <w:szCs w:val="20"/>
              </w:rPr>
              <w:t>Musik und Bühne</w:t>
            </w:r>
          </w:p>
        </w:tc>
      </w:tr>
      <w:tr w:rsidR="00BA3400" w:rsidTr="00221A3A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BA3400" w:rsidTr="00221A3A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Pr="008B3F1F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Rezeption</w:t>
            </w:r>
          </w:p>
          <w:p w:rsidR="00BA3400" w:rsidRDefault="00BA3400" w:rsidP="00221A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beschreiben subjektive Höreindrücke bezogen auf Verwendungszusammenhänge der Musik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analysieren musikalische Strukturen im Hinblick auf ihre Wirkungen</w:t>
            </w:r>
          </w:p>
          <w:p w:rsidR="00BA3400" w:rsidRPr="00BC3B7D" w:rsidRDefault="00BA3400" w:rsidP="00221A3A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deuten musikalische Strukturen und ihre Wirkung hinsichtlich ihrer Funktion</w:t>
            </w:r>
          </w:p>
          <w:p w:rsidR="00BA3400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8B3F1F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Produktion</w:t>
            </w:r>
          </w:p>
          <w:p w:rsidR="00BA3400" w:rsidRDefault="00BA3400" w:rsidP="00221A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BC3B7D">
              <w:rPr>
                <w:sz w:val="18"/>
                <w:szCs w:val="18"/>
              </w:rPr>
              <w:t>ie SuS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entwerfen und realisieren klangliche Gestaltungen unter bestimmten Wirkungsabsichten</w:t>
            </w:r>
          </w:p>
          <w:p w:rsidR="00BA3400" w:rsidRPr="00BC3B7D" w:rsidRDefault="00BA3400" w:rsidP="00221A3A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BC3B7D">
              <w:rPr>
                <w:sz w:val="18"/>
                <w:szCs w:val="18"/>
              </w:rPr>
              <w:t xml:space="preserve">ealisieren </w:t>
            </w:r>
            <w:r>
              <w:rPr>
                <w:sz w:val="18"/>
                <w:szCs w:val="18"/>
              </w:rPr>
              <w:t xml:space="preserve">einfache </w:t>
            </w:r>
            <w:proofErr w:type="gramStart"/>
            <w:r w:rsidRPr="00BC3B7D">
              <w:rPr>
                <w:sz w:val="18"/>
                <w:szCs w:val="18"/>
              </w:rPr>
              <w:t>vokale  und</w:t>
            </w:r>
            <w:proofErr w:type="gramEnd"/>
            <w:r>
              <w:rPr>
                <w:sz w:val="18"/>
                <w:szCs w:val="18"/>
              </w:rPr>
              <w:t xml:space="preserve"> instrumentale Kompos</w:t>
            </w:r>
            <w:r w:rsidRPr="00BC3B7D">
              <w:rPr>
                <w:sz w:val="18"/>
                <w:szCs w:val="18"/>
              </w:rPr>
              <w:t>itionen in funktion</w:t>
            </w:r>
            <w:r>
              <w:rPr>
                <w:sz w:val="18"/>
                <w:szCs w:val="18"/>
              </w:rPr>
              <w:t>alen K</w:t>
            </w:r>
            <w:r w:rsidRPr="00BC3B7D">
              <w:rPr>
                <w:sz w:val="18"/>
                <w:szCs w:val="18"/>
              </w:rPr>
              <w:t>ontexten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entwickeln, realisieren und präsentieren musikbezogene Gestaltungen in einem Verwendungszusammenhang</w:t>
            </w:r>
          </w:p>
          <w:p w:rsidR="00BA3400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8B3F1F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Reflexion</w:t>
            </w:r>
          </w:p>
          <w:p w:rsidR="00BA3400" w:rsidRDefault="00BA3400" w:rsidP="00221A3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11"/>
              </w:num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erläutern Zusammenhänge zwischen Wirkungen von Musik und ihrer Verwendung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11"/>
              </w:num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beurteilen Gestaltungsergebnisse hinsichtlich ihrer funktionalen Wirksamkeit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Unterrichtsgegenstand:</w:t>
            </w:r>
          </w:p>
          <w:p w:rsidR="00BA3400" w:rsidRPr="00F265BB" w:rsidRDefault="00BA3400" w:rsidP="00221A3A">
            <w:pPr>
              <w:pStyle w:val="Listenabsatz"/>
              <w:numPr>
                <w:ilvl w:val="0"/>
                <w:numId w:val="16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„</w:t>
            </w:r>
            <w:r w:rsidRPr="00F265BB">
              <w:rPr>
                <w:sz w:val="18"/>
                <w:szCs w:val="18"/>
              </w:rPr>
              <w:t>West Side Story“</w:t>
            </w:r>
            <w:r w:rsidR="00261761">
              <w:rPr>
                <w:sz w:val="18"/>
                <w:szCs w:val="18"/>
              </w:rPr>
              <w:t xml:space="preserve"> (Leonard Bernstein)</w:t>
            </w:r>
            <w:bookmarkStart w:id="0" w:name="_GoBack"/>
            <w:bookmarkEnd w:id="0"/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BA3400" w:rsidRPr="008267EC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267EC">
              <w:rPr>
                <w:sz w:val="18"/>
                <w:szCs w:val="18"/>
              </w:rPr>
              <w:t>Entwicklung von der Oper zum Musical</w:t>
            </w:r>
          </w:p>
          <w:p w:rsidR="00BA3400" w:rsidRPr="00F265BB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80005">
              <w:rPr>
                <w:sz w:val="18"/>
                <w:szCs w:val="18"/>
              </w:rPr>
              <w:t>Musical</w:t>
            </w:r>
            <w:r>
              <w:rPr>
                <w:sz w:val="18"/>
                <w:szCs w:val="18"/>
              </w:rPr>
              <w:t>: Verbindung von Tanz und Gesang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Rahmenbedingungen für ein Musical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Theaterberufe</w:t>
            </w:r>
          </w:p>
          <w:p w:rsidR="00BA3400" w:rsidRPr="00C80005" w:rsidRDefault="00BA3400" w:rsidP="00221A3A">
            <w:pPr>
              <w:pStyle w:val="Listenabsatz"/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267EC">
              <w:rPr>
                <w:b/>
                <w:sz w:val="18"/>
                <w:szCs w:val="18"/>
              </w:rPr>
              <w:t>Liedaufbau</w:t>
            </w:r>
            <w:r w:rsidRPr="000A53ED">
              <w:rPr>
                <w:sz w:val="18"/>
                <w:szCs w:val="18"/>
              </w:rPr>
              <w:t>: Arie, Rezitativ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verschiedene Liedtypen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267EC">
              <w:rPr>
                <w:b/>
                <w:sz w:val="18"/>
                <w:szCs w:val="18"/>
              </w:rPr>
              <w:t>Rhythmus</w:t>
            </w:r>
            <w:r>
              <w:rPr>
                <w:sz w:val="18"/>
                <w:szCs w:val="18"/>
              </w:rPr>
              <w:t>: verschiedene rhythmische Modelle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Singen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Stimmbildung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BA3400" w:rsidRPr="00AA7F5F" w:rsidRDefault="00BA3400" w:rsidP="00221A3A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AA7F5F">
              <w:rPr>
                <w:sz w:val="18"/>
                <w:szCs w:val="18"/>
              </w:rPr>
              <w:t>Notentextanalyse</w:t>
            </w: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Opernbesuch, </w:t>
            </w:r>
            <w:r w:rsidRPr="000A53ED">
              <w:rPr>
                <w:sz w:val="18"/>
                <w:szCs w:val="18"/>
              </w:rPr>
              <w:t>abhängig vom Angebot der städtischen Bühnen</w:t>
            </w:r>
            <w:r>
              <w:rPr>
                <w:sz w:val="18"/>
                <w:szCs w:val="18"/>
              </w:rPr>
              <w:t xml:space="preserve"> Bielefeld oder anderer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1725C2">
              <w:rPr>
                <w:sz w:val="18"/>
                <w:szCs w:val="18"/>
              </w:rPr>
              <w:t>Fächerve</w:t>
            </w:r>
            <w:r>
              <w:rPr>
                <w:sz w:val="18"/>
                <w:szCs w:val="18"/>
              </w:rPr>
              <w:t>rbindendes Arbeiten mit Deutsch/Sport</w:t>
            </w:r>
          </w:p>
          <w:p w:rsidR="00BA3400" w:rsidRPr="001725C2" w:rsidRDefault="00BA3400" w:rsidP="00221A3A">
            <w:pPr>
              <w:pStyle w:val="Listenabsatz"/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Pr="001725C2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BA3400" w:rsidRPr="001725C2" w:rsidRDefault="00BA3400" w:rsidP="00221A3A">
            <w:pPr>
              <w:pStyle w:val="Listenabsatz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BA3400" w:rsidRDefault="00BA3400" w:rsidP="0009165A">
      <w:pPr>
        <w:jc w:val="center"/>
        <w:rPr>
          <w:b/>
          <w:i/>
          <w:sz w:val="28"/>
          <w:szCs w:val="28"/>
        </w:rPr>
      </w:pPr>
    </w:p>
    <w:p w:rsidR="00BA3400" w:rsidRDefault="00BA3400" w:rsidP="0009165A">
      <w:pPr>
        <w:jc w:val="center"/>
        <w:rPr>
          <w:b/>
          <w:i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65"/>
        <w:gridCol w:w="4752"/>
        <w:gridCol w:w="4760"/>
      </w:tblGrid>
      <w:tr w:rsidR="00BA3400" w:rsidTr="00221A3A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UV: 8.1.3                                      Rock- und Popmusik                                                                                      Anzahl der Stunden: </w:t>
            </w:r>
          </w:p>
        </w:tc>
      </w:tr>
      <w:tr w:rsidR="00BA3400" w:rsidTr="00221A3A">
        <w:tc>
          <w:tcPr>
            <w:tcW w:w="14277" w:type="dxa"/>
            <w:gridSpan w:val="3"/>
            <w:hideMark/>
          </w:tcPr>
          <w:p w:rsidR="00BA3400" w:rsidRDefault="00BA3400" w:rsidP="00221A3A">
            <w:pPr>
              <w:rPr>
                <w:b/>
                <w:sz w:val="20"/>
                <w:szCs w:val="20"/>
              </w:rPr>
            </w:pPr>
            <w:r w:rsidRPr="00F02527">
              <w:rPr>
                <w:b/>
                <w:color w:val="FF0000"/>
                <w:sz w:val="20"/>
                <w:szCs w:val="20"/>
              </w:rPr>
              <w:t>Inhaltsfeld II: Entwicklungen von Musik</w:t>
            </w:r>
          </w:p>
        </w:tc>
      </w:tr>
      <w:tr w:rsidR="00BA3400" w:rsidTr="00221A3A">
        <w:tc>
          <w:tcPr>
            <w:tcW w:w="14277" w:type="dxa"/>
            <w:gridSpan w:val="3"/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BA3400" w:rsidTr="00221A3A">
        <w:tc>
          <w:tcPr>
            <w:tcW w:w="14277" w:type="dxa"/>
            <w:gridSpan w:val="3"/>
            <w:hideMark/>
          </w:tcPr>
          <w:p w:rsidR="00BA3400" w:rsidRPr="00F02527" w:rsidRDefault="00BA3400" w:rsidP="00221A3A">
            <w:pPr>
              <w:pStyle w:val="Listenabsatz"/>
              <w:rPr>
                <w:b/>
                <w:color w:val="FF0000"/>
                <w:sz w:val="20"/>
                <w:szCs w:val="20"/>
              </w:rPr>
            </w:pPr>
            <w:r w:rsidRPr="00F02527">
              <w:rPr>
                <w:b/>
                <w:color w:val="FF0000"/>
                <w:sz w:val="20"/>
                <w:szCs w:val="20"/>
              </w:rPr>
              <w:t>Musik im historischen Kontext:</w:t>
            </w:r>
          </w:p>
          <w:p w:rsidR="00BA3400" w:rsidRPr="00763D0B" w:rsidRDefault="00BA3400" w:rsidP="00221A3A">
            <w:pPr>
              <w:pStyle w:val="Listenabsatz"/>
              <w:numPr>
                <w:ilvl w:val="0"/>
                <w:numId w:val="5"/>
              </w:numPr>
              <w:rPr>
                <w:b/>
                <w:color w:val="FF0000"/>
                <w:sz w:val="20"/>
                <w:szCs w:val="20"/>
              </w:rPr>
            </w:pPr>
            <w:r w:rsidRPr="00763D0B">
              <w:rPr>
                <w:b/>
                <w:color w:val="FF0000"/>
                <w:sz w:val="20"/>
                <w:szCs w:val="20"/>
              </w:rPr>
              <w:t>Stilmerkmale</w:t>
            </w:r>
          </w:p>
          <w:p w:rsidR="00BA3400" w:rsidRPr="00E35AE2" w:rsidRDefault="00BA3400" w:rsidP="00221A3A">
            <w:pPr>
              <w:pStyle w:val="Listenabsatz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E35AE2">
              <w:rPr>
                <w:b/>
                <w:color w:val="FF0000"/>
                <w:sz w:val="20"/>
                <w:szCs w:val="20"/>
              </w:rPr>
              <w:t>biografische Prägungen</w:t>
            </w:r>
          </w:p>
        </w:tc>
      </w:tr>
      <w:tr w:rsidR="00BA3400" w:rsidTr="00221A3A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color w:val="0070C0"/>
                <w:sz w:val="20"/>
                <w:szCs w:val="20"/>
              </w:rPr>
            </w:pPr>
          </w:p>
        </w:tc>
      </w:tr>
      <w:tr w:rsidR="00BA3400" w:rsidTr="00221A3A"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BA3400" w:rsidTr="00221A3A"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Pr="00564DD9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Rezeption</w:t>
            </w:r>
          </w:p>
          <w:p w:rsidR="00BA3400" w:rsidRPr="00785E59" w:rsidRDefault="00BA3400" w:rsidP="00221A3A">
            <w:p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 xml:space="preserve">Die SuS </w:t>
            </w:r>
          </w:p>
          <w:p w:rsidR="00BA3400" w:rsidRPr="00785E59" w:rsidRDefault="00BA3400" w:rsidP="00221A3A">
            <w:pPr>
              <w:pStyle w:val="Listenabsatz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beschreiben subjektive Höreindrücke bezogen auf den Ausdruck von Musik</w:t>
            </w:r>
          </w:p>
          <w:p w:rsidR="00BA3400" w:rsidRPr="00785E59" w:rsidRDefault="00BA3400" w:rsidP="00221A3A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analysieren musikalische Strukturen hinsichtlich der mit ihnen verbundenen Ausdrucksvorstellungen</w:t>
            </w:r>
          </w:p>
          <w:p w:rsidR="00BA3400" w:rsidRPr="00785E59" w:rsidRDefault="00BA3400" w:rsidP="00221A3A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 xml:space="preserve">deuten den Ausdruck von Musik auf </w:t>
            </w:r>
            <w:proofErr w:type="gramStart"/>
            <w:r w:rsidRPr="00785E59">
              <w:rPr>
                <w:sz w:val="18"/>
                <w:szCs w:val="18"/>
              </w:rPr>
              <w:t>der Grund</w:t>
            </w:r>
            <w:proofErr w:type="gramEnd"/>
            <w:r w:rsidRPr="00785E59">
              <w:rPr>
                <w:sz w:val="18"/>
                <w:szCs w:val="18"/>
              </w:rPr>
              <w:t xml:space="preserve"> der Analyseergebnisse  </w:t>
            </w:r>
          </w:p>
          <w:p w:rsidR="00BA3400" w:rsidRPr="00785E59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564DD9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Produktion</w:t>
            </w:r>
          </w:p>
          <w:p w:rsidR="00BA3400" w:rsidRPr="00664281" w:rsidRDefault="00BA3400" w:rsidP="00221A3A">
            <w:pPr>
              <w:rPr>
                <w:sz w:val="18"/>
                <w:szCs w:val="18"/>
              </w:rPr>
            </w:pPr>
            <w:r w:rsidRPr="00664281">
              <w:rPr>
                <w:sz w:val="18"/>
                <w:szCs w:val="18"/>
              </w:rPr>
              <w:t xml:space="preserve">Die SuS </w:t>
            </w:r>
          </w:p>
          <w:p w:rsidR="00BA3400" w:rsidRPr="00785E59" w:rsidRDefault="00BA3400" w:rsidP="00221A3A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realisieren einfache vokale und instrumentale Kompositionen mit unterschiedlichen Ausdrucksvorstellungen</w:t>
            </w:r>
          </w:p>
          <w:p w:rsidR="00BA3400" w:rsidRPr="00785E59" w:rsidRDefault="00BA3400" w:rsidP="00221A3A">
            <w:pPr>
              <w:pStyle w:val="Listenabsatz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entwerfen und realisieren einfach bildnerische und choreografische Gestaltungen zu Musik</w:t>
            </w:r>
          </w:p>
          <w:p w:rsidR="00BA3400" w:rsidRPr="00785E59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564DD9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564DD9">
              <w:rPr>
                <w:b/>
                <w:sz w:val="18"/>
                <w:szCs w:val="18"/>
              </w:rPr>
              <w:t>Reflexion</w:t>
            </w:r>
          </w:p>
          <w:p w:rsidR="00BA3400" w:rsidRPr="00785E59" w:rsidRDefault="00BA3400" w:rsidP="00221A3A">
            <w:pPr>
              <w:rPr>
                <w:sz w:val="18"/>
                <w:szCs w:val="18"/>
                <w:u w:val="single"/>
              </w:rPr>
            </w:pPr>
            <w:r w:rsidRPr="00785E59">
              <w:rPr>
                <w:sz w:val="18"/>
                <w:szCs w:val="18"/>
              </w:rPr>
              <w:t xml:space="preserve">Die SuS </w:t>
            </w:r>
          </w:p>
          <w:p w:rsidR="00BA3400" w:rsidRPr="00785E59" w:rsidRDefault="00BA3400" w:rsidP="00221A3A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  <w:u w:val="single"/>
              </w:rPr>
            </w:pPr>
            <w:r w:rsidRPr="00785E59">
              <w:rPr>
                <w:sz w:val="18"/>
                <w:szCs w:val="18"/>
              </w:rPr>
              <w:t>erläutern den Ausdruck von Musik vor dem Hintergrund musikalischer Konventionen</w:t>
            </w:r>
          </w:p>
          <w:p w:rsidR="00BA3400" w:rsidRPr="00785E59" w:rsidRDefault="00BA3400" w:rsidP="00221A3A">
            <w:pPr>
              <w:pStyle w:val="Listenabsatz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785E59">
              <w:rPr>
                <w:sz w:val="18"/>
                <w:szCs w:val="18"/>
              </w:rPr>
              <w:t>beurteilen eigene Gestaltungsergebnisse hinsichtlich der Umsetzung von Ausdrucksvorstellungen</w:t>
            </w: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Geschichte der Rock- und Popmusik</w:t>
            </w:r>
          </w:p>
          <w:p w:rsidR="00BA3400" w:rsidRPr="007357CF" w:rsidRDefault="00BA3400" w:rsidP="00221A3A">
            <w:pPr>
              <w:pStyle w:val="Listenabsatz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7357CF">
              <w:rPr>
                <w:sz w:val="18"/>
                <w:szCs w:val="18"/>
              </w:rPr>
              <w:t xml:space="preserve">Entwicklung der Rockmusik </w:t>
            </w:r>
            <w:r>
              <w:rPr>
                <w:sz w:val="18"/>
                <w:szCs w:val="18"/>
              </w:rPr>
              <w:t>von Spiritual und Gospel bis zu Rhythm and Blues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357CF">
              <w:rPr>
                <w:sz w:val="18"/>
                <w:szCs w:val="18"/>
              </w:rPr>
              <w:t>Zusammenspiel von Musik, Text und Video</w:t>
            </w:r>
          </w:p>
          <w:p w:rsidR="00BA3400" w:rsidRPr="007357CF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Musikvideos kritisch betrachten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Pr="007357CF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Wiederholung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Cover-Version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Strophenlied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Elektrische Instrumente</w:t>
            </w:r>
          </w:p>
          <w:p w:rsidR="00BA3400" w:rsidRPr="007357CF" w:rsidRDefault="00BA3400" w:rsidP="00221A3A">
            <w:pPr>
              <w:rPr>
                <w:b/>
                <w:sz w:val="18"/>
                <w:szCs w:val="18"/>
              </w:rPr>
            </w:pPr>
            <w:r w:rsidRPr="007357CF">
              <w:rPr>
                <w:b/>
                <w:sz w:val="18"/>
                <w:szCs w:val="18"/>
              </w:rPr>
              <w:t xml:space="preserve"> 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Singen</w:t>
            </w:r>
          </w:p>
          <w:p w:rsidR="00BA3400" w:rsidRDefault="00BA3400" w:rsidP="00221A3A">
            <w:pPr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Referat</w:t>
            </w: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Mögliche Untersuchungsgegenstände: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Hip-Hop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Schlager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Volksmusik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Rap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F22E3">
              <w:rPr>
                <w:sz w:val="18"/>
                <w:szCs w:val="18"/>
              </w:rPr>
              <w:t xml:space="preserve">Fächerverbindendes Arbeiten mit (Fach): </w:t>
            </w:r>
          </w:p>
          <w:p w:rsidR="00BA3400" w:rsidRPr="002F22E3" w:rsidRDefault="00BA3400" w:rsidP="00221A3A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  <w:p w:rsidR="00BA3400" w:rsidRPr="002F22E3" w:rsidRDefault="00BA3400" w:rsidP="00221A3A">
            <w:pPr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BA3400" w:rsidRPr="002F22E3" w:rsidRDefault="00BA3400" w:rsidP="00221A3A">
            <w:pPr>
              <w:pStyle w:val="Listenabsatz"/>
              <w:numPr>
                <w:ilvl w:val="0"/>
                <w:numId w:val="7"/>
              </w:num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BA3400" w:rsidRDefault="00BA3400" w:rsidP="0009165A">
      <w:pPr>
        <w:jc w:val="center"/>
        <w:rPr>
          <w:b/>
          <w:i/>
          <w:sz w:val="28"/>
          <w:szCs w:val="28"/>
        </w:rPr>
      </w:pPr>
    </w:p>
    <w:p w:rsidR="0009165A" w:rsidRDefault="0009165A" w:rsidP="00B57058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68"/>
        <w:gridCol w:w="4760"/>
        <w:gridCol w:w="4749"/>
      </w:tblGrid>
      <w:tr w:rsidR="00E35AE2" w:rsidTr="0055695E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E2" w:rsidRDefault="00E35AE2" w:rsidP="00556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UV:  8.2.1                                             Musik und Werbung                                                                                 Anzahl der Stunden:  </w:t>
            </w:r>
          </w:p>
        </w:tc>
      </w:tr>
      <w:tr w:rsidR="00E35AE2" w:rsidTr="0055695E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E2" w:rsidRPr="00BC3B7D" w:rsidRDefault="00E35AE2" w:rsidP="0055695E">
            <w:pPr>
              <w:rPr>
                <w:b/>
                <w:color w:val="FF0000"/>
                <w:sz w:val="20"/>
                <w:szCs w:val="20"/>
              </w:rPr>
            </w:pPr>
            <w:r w:rsidRPr="00BC3B7D">
              <w:rPr>
                <w:b/>
                <w:color w:val="00B050"/>
                <w:sz w:val="20"/>
                <w:szCs w:val="20"/>
              </w:rPr>
              <w:t>Inhaltsfeld III: Verwendungen von Musik</w:t>
            </w:r>
          </w:p>
        </w:tc>
      </w:tr>
      <w:tr w:rsidR="00E35AE2" w:rsidTr="0055695E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E2" w:rsidRDefault="00E35AE2" w:rsidP="00556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E35AE2" w:rsidTr="0055695E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E2" w:rsidRPr="00BC3B7D" w:rsidRDefault="00E35AE2" w:rsidP="0055695E">
            <w:pPr>
              <w:pStyle w:val="Listenabsatz"/>
              <w:rPr>
                <w:b/>
                <w:color w:val="00B050"/>
                <w:sz w:val="20"/>
                <w:szCs w:val="20"/>
              </w:rPr>
            </w:pPr>
            <w:r w:rsidRPr="00BC3B7D">
              <w:rPr>
                <w:b/>
                <w:color w:val="00B050"/>
                <w:sz w:val="20"/>
                <w:szCs w:val="20"/>
              </w:rPr>
              <w:t>Funktionen von Musik:</w:t>
            </w:r>
          </w:p>
          <w:p w:rsidR="00E35AE2" w:rsidRPr="008267EC" w:rsidRDefault="00E35AE2" w:rsidP="0055695E">
            <w:pPr>
              <w:pStyle w:val="Listenabsatz"/>
              <w:numPr>
                <w:ilvl w:val="0"/>
                <w:numId w:val="5"/>
              </w:numPr>
              <w:rPr>
                <w:b/>
                <w:color w:val="00B050"/>
                <w:sz w:val="20"/>
                <w:szCs w:val="20"/>
              </w:rPr>
            </w:pPr>
            <w:r w:rsidRPr="008267EC">
              <w:rPr>
                <w:b/>
                <w:color w:val="00B050"/>
                <w:sz w:val="20"/>
                <w:szCs w:val="20"/>
              </w:rPr>
              <w:t>Privater und öffentlicher Gebrauch</w:t>
            </w:r>
          </w:p>
          <w:p w:rsidR="00E35AE2" w:rsidRPr="00102E00" w:rsidRDefault="00E35AE2" w:rsidP="0055695E">
            <w:pPr>
              <w:pStyle w:val="Listenabsatz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102E00">
              <w:rPr>
                <w:b/>
                <w:color w:val="00B050"/>
                <w:sz w:val="20"/>
                <w:szCs w:val="20"/>
              </w:rPr>
              <w:t>Musik und</w:t>
            </w:r>
            <w:r>
              <w:rPr>
                <w:b/>
                <w:color w:val="00B050"/>
                <w:sz w:val="20"/>
                <w:szCs w:val="20"/>
              </w:rPr>
              <w:t xml:space="preserve"> Bühne</w:t>
            </w:r>
          </w:p>
        </w:tc>
      </w:tr>
      <w:tr w:rsidR="00E35AE2" w:rsidTr="0055695E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E2" w:rsidRDefault="00E35AE2" w:rsidP="005569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E2" w:rsidRDefault="00E35AE2" w:rsidP="005569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E2" w:rsidRDefault="00E35AE2" w:rsidP="005569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E35AE2" w:rsidTr="0055695E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2" w:rsidRPr="008B3F1F" w:rsidRDefault="00E35AE2" w:rsidP="0055695E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Rezeption</w:t>
            </w:r>
          </w:p>
          <w:p w:rsidR="00E35AE2" w:rsidRDefault="00E35AE2" w:rsidP="005569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beschreiben subjektive Höreindrücke bezogen auf Verwendungszusammenhänge der Musik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analysieren musikalische Strukturen im Hinblick auf ihre Wirkungen</w:t>
            </w:r>
          </w:p>
          <w:p w:rsidR="00E35AE2" w:rsidRPr="00BC3B7D" w:rsidRDefault="00E35AE2" w:rsidP="0055695E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deuten musikalische Strukturen und ihre Wirkung hinsichtlich ihrer Funktion</w:t>
            </w:r>
          </w:p>
          <w:p w:rsidR="00E35AE2" w:rsidRDefault="00E35AE2" w:rsidP="0055695E">
            <w:pPr>
              <w:rPr>
                <w:i/>
                <w:sz w:val="18"/>
                <w:szCs w:val="18"/>
              </w:rPr>
            </w:pPr>
          </w:p>
          <w:p w:rsidR="00E35AE2" w:rsidRPr="008B3F1F" w:rsidRDefault="00E35AE2" w:rsidP="0055695E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Produktion</w:t>
            </w:r>
          </w:p>
          <w:p w:rsidR="00E35AE2" w:rsidRDefault="00E35AE2" w:rsidP="005569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BC3B7D">
              <w:rPr>
                <w:sz w:val="18"/>
                <w:szCs w:val="18"/>
              </w:rPr>
              <w:t>ie SuS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entwerfen und realisieren klangliche Gestaltungen unter bestimmten Wirkungsabsichten</w:t>
            </w:r>
          </w:p>
          <w:p w:rsidR="00E35AE2" w:rsidRPr="00BC3B7D" w:rsidRDefault="00E35AE2" w:rsidP="0055695E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BC3B7D">
              <w:rPr>
                <w:sz w:val="18"/>
                <w:szCs w:val="18"/>
              </w:rPr>
              <w:t xml:space="preserve">ealisieren </w:t>
            </w:r>
            <w:r>
              <w:rPr>
                <w:sz w:val="18"/>
                <w:szCs w:val="18"/>
              </w:rPr>
              <w:t xml:space="preserve">einfache </w:t>
            </w:r>
            <w:r w:rsidRPr="00BC3B7D">
              <w:rPr>
                <w:sz w:val="18"/>
                <w:szCs w:val="18"/>
              </w:rPr>
              <w:t>vokale und</w:t>
            </w:r>
            <w:r>
              <w:rPr>
                <w:sz w:val="18"/>
                <w:szCs w:val="18"/>
              </w:rPr>
              <w:t xml:space="preserve"> instrumentale Kompos</w:t>
            </w:r>
            <w:r w:rsidRPr="00BC3B7D">
              <w:rPr>
                <w:sz w:val="18"/>
                <w:szCs w:val="18"/>
              </w:rPr>
              <w:t>itionen in funktion</w:t>
            </w:r>
            <w:r>
              <w:rPr>
                <w:sz w:val="18"/>
                <w:szCs w:val="18"/>
              </w:rPr>
              <w:t>alen K</w:t>
            </w:r>
            <w:r w:rsidRPr="00BC3B7D">
              <w:rPr>
                <w:sz w:val="18"/>
                <w:szCs w:val="18"/>
              </w:rPr>
              <w:t>ontexten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entwickeln, realisieren und präsentieren musikbezogene Gestaltungen in einem Verwendungszusammenhang</w:t>
            </w:r>
          </w:p>
          <w:p w:rsidR="00E35AE2" w:rsidRDefault="00E35AE2" w:rsidP="0055695E">
            <w:pPr>
              <w:rPr>
                <w:i/>
                <w:sz w:val="18"/>
                <w:szCs w:val="18"/>
              </w:rPr>
            </w:pPr>
          </w:p>
          <w:p w:rsidR="00E35AE2" w:rsidRPr="008B3F1F" w:rsidRDefault="00E35AE2" w:rsidP="0055695E">
            <w:pPr>
              <w:rPr>
                <w:b/>
                <w:i/>
                <w:sz w:val="18"/>
                <w:szCs w:val="18"/>
              </w:rPr>
            </w:pPr>
            <w:r w:rsidRPr="008B3F1F">
              <w:rPr>
                <w:b/>
                <w:sz w:val="18"/>
                <w:szCs w:val="18"/>
              </w:rPr>
              <w:t>Reflexion</w:t>
            </w:r>
          </w:p>
          <w:p w:rsidR="00E35AE2" w:rsidRDefault="00E35AE2" w:rsidP="0055695E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11"/>
              </w:num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erläutern Zusammenhänge zwischen Wirkungen von Musik und ihrer Verwendung 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11"/>
              </w:num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beurteilen Gestaltungsergebnisse hinsichtlich ihrer funktionalen Wirksamkeit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2" w:rsidRDefault="00E35AE2" w:rsidP="00556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Untersuchen von Wirkungen der Musik vor dem Hintergrund außermusikalisch bestimmter Funktionen und medialer Zusammenhänge</w:t>
            </w:r>
          </w:p>
          <w:p w:rsidR="00E35AE2" w:rsidRPr="000A53ED" w:rsidRDefault="00E35AE2" w:rsidP="0055695E">
            <w:pPr>
              <w:pStyle w:val="Listenabsatz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Aufbau eines Jingles</w:t>
            </w:r>
          </w:p>
          <w:p w:rsidR="00E35AE2" w:rsidRPr="000A53ED" w:rsidRDefault="00E35AE2" w:rsidP="0055695E">
            <w:pPr>
              <w:pStyle w:val="Listenabsatz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Drehen eines Werbespots</w:t>
            </w:r>
          </w:p>
          <w:p w:rsidR="00E35AE2" w:rsidRPr="000A53ED" w:rsidRDefault="00E35AE2" w:rsidP="0055695E">
            <w:pPr>
              <w:pStyle w:val="Listenabsatz"/>
              <w:numPr>
                <w:ilvl w:val="0"/>
                <w:numId w:val="12"/>
              </w:numPr>
              <w:rPr>
                <w:b/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Formen der Beeinflussung und Wahrnehmungssteuerung</w:t>
            </w: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E35AE2" w:rsidRPr="000A53ED" w:rsidRDefault="00E35AE2" w:rsidP="0055695E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267EC">
              <w:rPr>
                <w:b/>
                <w:sz w:val="18"/>
                <w:szCs w:val="18"/>
              </w:rPr>
              <w:t>Harmonik</w:t>
            </w:r>
            <w:r w:rsidRPr="000A53ED">
              <w:rPr>
                <w:sz w:val="18"/>
                <w:szCs w:val="18"/>
              </w:rPr>
              <w:t>: Dreiklänge</w:t>
            </w:r>
          </w:p>
          <w:p w:rsidR="00E35AE2" w:rsidRPr="000A53ED" w:rsidRDefault="00E35AE2" w:rsidP="0055695E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267EC">
              <w:rPr>
                <w:b/>
                <w:sz w:val="18"/>
                <w:szCs w:val="18"/>
              </w:rPr>
              <w:t>Melodik</w:t>
            </w:r>
            <w:r w:rsidRPr="000A53ED">
              <w:rPr>
                <w:sz w:val="18"/>
                <w:szCs w:val="18"/>
              </w:rPr>
              <w:t>: Tonschritte, Tonsprünge</w:t>
            </w:r>
          </w:p>
          <w:p w:rsidR="00E35AE2" w:rsidRPr="008267EC" w:rsidRDefault="00E35AE2" w:rsidP="0055695E">
            <w:pPr>
              <w:pStyle w:val="Listenabsatz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8267EC">
              <w:rPr>
                <w:b/>
                <w:sz w:val="18"/>
                <w:szCs w:val="18"/>
              </w:rPr>
              <w:t>Dynamik</w:t>
            </w: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Komponieren eines Jingles</w:t>
            </w:r>
          </w:p>
          <w:p w:rsidR="00E35AE2" w:rsidRPr="000A53ED" w:rsidRDefault="00E35AE2" w:rsidP="0055695E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Erstellen eines Storyboards</w:t>
            </w:r>
            <w:r>
              <w:rPr>
                <w:sz w:val="18"/>
                <w:szCs w:val="18"/>
              </w:rPr>
              <w:t xml:space="preserve"> und drehen eines eigenen Werbespots</w:t>
            </w: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Vorstellen des Gruppen-Werbespots</w:t>
            </w:r>
          </w:p>
          <w:p w:rsidR="00E35AE2" w:rsidRDefault="00E35AE2" w:rsidP="0055695E">
            <w:pPr>
              <w:rPr>
                <w:b/>
                <w:i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i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E2" w:rsidRDefault="00E35AE2" w:rsidP="00556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E35AE2" w:rsidRPr="000A53ED" w:rsidRDefault="00E35AE2" w:rsidP="0055695E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aktuelle Werbespots</w:t>
            </w: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E35AE2" w:rsidRDefault="00E35AE2" w:rsidP="0055695E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1725C2">
              <w:rPr>
                <w:sz w:val="18"/>
                <w:szCs w:val="18"/>
              </w:rPr>
              <w:t>Fächerve</w:t>
            </w:r>
            <w:r>
              <w:rPr>
                <w:sz w:val="18"/>
                <w:szCs w:val="18"/>
              </w:rPr>
              <w:t>rbindendes Arbeiten mit</w:t>
            </w:r>
            <w:r w:rsidR="008267EC">
              <w:rPr>
                <w:sz w:val="18"/>
                <w:szCs w:val="18"/>
              </w:rPr>
              <w:t xml:space="preserve"> Kunst, Politik</w:t>
            </w:r>
          </w:p>
          <w:p w:rsidR="00E35AE2" w:rsidRPr="001725C2" w:rsidRDefault="00E35AE2" w:rsidP="0055695E">
            <w:pPr>
              <w:pStyle w:val="Listenabsatz"/>
              <w:rPr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Pr="001725C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E35AE2" w:rsidRPr="001725C2" w:rsidRDefault="00E35AE2" w:rsidP="0055695E">
            <w:pPr>
              <w:pStyle w:val="Listenabsatz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</w:p>
          <w:p w:rsidR="00E35AE2" w:rsidRDefault="00E35AE2" w:rsidP="0055695E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E35AE2" w:rsidRDefault="00E35AE2" w:rsidP="00B57058">
      <w:pPr>
        <w:jc w:val="center"/>
      </w:pPr>
    </w:p>
    <w:p w:rsidR="00E35AE2" w:rsidRDefault="00E35AE2" w:rsidP="00B57058">
      <w:pPr>
        <w:jc w:val="center"/>
      </w:pPr>
    </w:p>
    <w:p w:rsidR="00BA3400" w:rsidRDefault="00BA3400" w:rsidP="00B57058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6"/>
        <w:gridCol w:w="4762"/>
        <w:gridCol w:w="4759"/>
      </w:tblGrid>
      <w:tr w:rsidR="00BA3400" w:rsidTr="00221A3A">
        <w:tc>
          <w:tcPr>
            <w:tcW w:w="1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UV: 8.2.2                         Nationalhymnen                                                                                                            Anzahl der Stunden: </w:t>
            </w:r>
          </w:p>
        </w:tc>
      </w:tr>
      <w:tr w:rsidR="00BA3400" w:rsidTr="00221A3A">
        <w:tc>
          <w:tcPr>
            <w:tcW w:w="14277" w:type="dxa"/>
            <w:gridSpan w:val="3"/>
            <w:hideMark/>
          </w:tcPr>
          <w:p w:rsidR="00BA3400" w:rsidRDefault="00BA3400" w:rsidP="00221A3A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Inhaltsfeld I: Bedeutungen von Musik</w:t>
            </w:r>
          </w:p>
        </w:tc>
      </w:tr>
      <w:tr w:rsidR="00BA3400" w:rsidTr="00221A3A">
        <w:tc>
          <w:tcPr>
            <w:tcW w:w="14277" w:type="dxa"/>
            <w:gridSpan w:val="3"/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BA3400" w:rsidTr="00221A3A">
        <w:tc>
          <w:tcPr>
            <w:tcW w:w="14277" w:type="dxa"/>
            <w:gridSpan w:val="3"/>
            <w:hideMark/>
          </w:tcPr>
          <w:p w:rsidR="00BA3400" w:rsidRPr="00B102EC" w:rsidRDefault="00BA3400" w:rsidP="00221A3A">
            <w:pPr>
              <w:rPr>
                <w:b/>
                <w:color w:val="0070C0"/>
                <w:sz w:val="20"/>
                <w:szCs w:val="20"/>
              </w:rPr>
            </w:pPr>
            <w:r w:rsidRPr="00B102EC">
              <w:rPr>
                <w:b/>
                <w:color w:val="0070C0"/>
                <w:sz w:val="20"/>
                <w:szCs w:val="20"/>
              </w:rPr>
              <w:t xml:space="preserve">Ausdruck von Musik vor dem Hintergrund musikalischer Konventionen: </w:t>
            </w:r>
          </w:p>
          <w:p w:rsidR="00BA3400" w:rsidRPr="0040767F" w:rsidRDefault="00BA3400" w:rsidP="00221A3A">
            <w:pPr>
              <w:pStyle w:val="Listenabsatz"/>
              <w:numPr>
                <w:ilvl w:val="0"/>
                <w:numId w:val="5"/>
              </w:numPr>
              <w:rPr>
                <w:b/>
                <w:color w:val="0070C0"/>
                <w:sz w:val="20"/>
                <w:szCs w:val="20"/>
              </w:rPr>
            </w:pPr>
            <w:r w:rsidRPr="0040767F">
              <w:rPr>
                <w:b/>
                <w:color w:val="0070C0"/>
                <w:sz w:val="20"/>
                <w:szCs w:val="20"/>
              </w:rPr>
              <w:t xml:space="preserve">Musik in Verbindung mit Sprache </w:t>
            </w:r>
          </w:p>
          <w:p w:rsidR="00BA3400" w:rsidRPr="00E35AE2" w:rsidRDefault="00BA3400" w:rsidP="00221A3A">
            <w:pPr>
              <w:pStyle w:val="Listenabsatz"/>
              <w:numPr>
                <w:ilvl w:val="0"/>
                <w:numId w:val="5"/>
              </w:numPr>
              <w:rPr>
                <w:b/>
                <w:color w:val="0070C0"/>
                <w:sz w:val="20"/>
                <w:szCs w:val="20"/>
              </w:rPr>
            </w:pPr>
            <w:r w:rsidRPr="00E35AE2">
              <w:rPr>
                <w:b/>
                <w:color w:val="0070C0"/>
                <w:sz w:val="20"/>
                <w:szCs w:val="20"/>
              </w:rPr>
              <w:t>Musik in Verbindung mit Bildern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35AE2">
              <w:rPr>
                <w:b/>
                <w:color w:val="0070C0"/>
                <w:sz w:val="20"/>
                <w:szCs w:val="20"/>
              </w:rPr>
              <w:t>Musik in Verbindung mit Bewegung</w:t>
            </w:r>
          </w:p>
        </w:tc>
      </w:tr>
      <w:tr w:rsidR="00BA3400" w:rsidTr="00221A3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</w:p>
        </w:tc>
      </w:tr>
      <w:tr w:rsidR="00BA3400" w:rsidTr="00221A3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BA3400" w:rsidTr="00221A3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Pr="008E4951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Rezeption</w:t>
            </w:r>
          </w:p>
          <w:p w:rsidR="00BA3400" w:rsidRDefault="00BA3400" w:rsidP="00221A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analysieren Musik im Hinblick auf ihre Stilmerkmale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benennen musikalische Stilmerkmale unter Verwendung der Fachsprache</w:t>
            </w:r>
          </w:p>
          <w:p w:rsidR="00BA3400" w:rsidRPr="00F02527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deuten musikalische Stilmerkmale in ihrem historischen Kontext</w:t>
            </w:r>
          </w:p>
          <w:p w:rsidR="00BA3400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8E4951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Produktion</w:t>
            </w:r>
          </w:p>
          <w:p w:rsidR="00BA3400" w:rsidRPr="008E4951" w:rsidRDefault="00BA3400" w:rsidP="00221A3A">
            <w:pPr>
              <w:rPr>
                <w:sz w:val="18"/>
                <w:szCs w:val="18"/>
              </w:rPr>
            </w:pPr>
            <w:r w:rsidRPr="008E4951">
              <w:rPr>
                <w:sz w:val="18"/>
                <w:szCs w:val="18"/>
              </w:rPr>
              <w:t>Die SuS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realisieren einfache vokale und instrumentale Kompositionen aus unterschiedlichen Epochen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entwerfen und realisieren musikbezogene Gestaltungen in einem historisch-kulturellen Kontext</w:t>
            </w:r>
          </w:p>
          <w:p w:rsidR="00BA3400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8E4951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Reflexion</w:t>
            </w:r>
          </w:p>
          <w:p w:rsidR="00BA3400" w:rsidRDefault="00BA3400" w:rsidP="00221A3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BA3400" w:rsidRPr="00F02527" w:rsidRDefault="00BA3400" w:rsidP="00221A3A">
            <w:pPr>
              <w:pStyle w:val="Listenabsatz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F02527">
              <w:rPr>
                <w:sz w:val="18"/>
                <w:szCs w:val="18"/>
              </w:rPr>
              <w:t>ordnen Musik in einen historischen oder biografischen Kontext ein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3"/>
              </w:numPr>
              <w:rPr>
                <w:b/>
                <w:i/>
                <w:sz w:val="18"/>
                <w:szCs w:val="18"/>
              </w:rPr>
            </w:pPr>
            <w:r w:rsidRPr="00F02527">
              <w:rPr>
                <w:sz w:val="18"/>
                <w:szCs w:val="18"/>
              </w:rPr>
              <w:t>erläutern historische und biografische Hintergründe von Musik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dt. </w:t>
            </w:r>
            <w:r w:rsidRPr="000A53ED">
              <w:rPr>
                <w:sz w:val="18"/>
                <w:szCs w:val="18"/>
              </w:rPr>
              <w:t>Nationalhymne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Kaiserquartett</w:t>
            </w:r>
            <w:r>
              <w:rPr>
                <w:sz w:val="18"/>
                <w:szCs w:val="18"/>
              </w:rPr>
              <w:t>/Joseph Haydn (Stationenlernen)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Nationalhymnen anderer Länder</w:t>
            </w:r>
          </w:p>
          <w:p w:rsidR="00BA3400" w:rsidRPr="005B74BD" w:rsidRDefault="00BA3400" w:rsidP="00221A3A">
            <w:pPr>
              <w:ind w:left="360"/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Nationalhymne</w:t>
            </w:r>
            <w:r>
              <w:rPr>
                <w:sz w:val="18"/>
                <w:szCs w:val="18"/>
              </w:rPr>
              <w:t>n, Liedformen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Melodiebildungen, Verhältnis von Wort und Ton</w:t>
            </w:r>
          </w:p>
          <w:p w:rsidR="00BA3400" w:rsidRPr="00FB167F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Moll- und Dur- Tonalität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Mitspielsätze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singen in verschiedenen Sprachen (je nach Schülerzusammensetzung)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Stationenlernen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Stationenlernen</w:t>
            </w: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E235D5">
              <w:rPr>
                <w:sz w:val="18"/>
                <w:szCs w:val="18"/>
              </w:rPr>
              <w:t xml:space="preserve">Fächerverbindendes Arbeiten mit (Fach): </w:t>
            </w:r>
          </w:p>
          <w:p w:rsidR="00BA3400" w:rsidRDefault="00BA3400" w:rsidP="00221A3A">
            <w:pPr>
              <w:pStyle w:val="Listenabsatz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</w:t>
            </w:r>
          </w:p>
          <w:p w:rsidR="00BA3400" w:rsidRPr="00AA7F5F" w:rsidRDefault="00BA3400" w:rsidP="00221A3A">
            <w:pPr>
              <w:pStyle w:val="Listenabsatz"/>
              <w:rPr>
                <w:sz w:val="18"/>
                <w:szCs w:val="18"/>
              </w:rPr>
            </w:pPr>
          </w:p>
          <w:p w:rsidR="00BA3400" w:rsidRPr="00E235D5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BA3400" w:rsidRPr="00E235D5" w:rsidRDefault="00BA3400" w:rsidP="00221A3A">
            <w:pPr>
              <w:pStyle w:val="Listenabsatz"/>
              <w:numPr>
                <w:ilvl w:val="0"/>
                <w:numId w:val="10"/>
              </w:numPr>
              <w:rPr>
                <w:b/>
                <w:sz w:val="18"/>
                <w:szCs w:val="18"/>
              </w:rPr>
            </w:pPr>
          </w:p>
        </w:tc>
      </w:tr>
    </w:tbl>
    <w:p w:rsidR="00BA3400" w:rsidRDefault="00BA3400" w:rsidP="00B57058">
      <w:pPr>
        <w:jc w:val="center"/>
      </w:pPr>
    </w:p>
    <w:p w:rsidR="00BA3400" w:rsidRDefault="00BA3400" w:rsidP="00B57058">
      <w:pPr>
        <w:jc w:val="center"/>
      </w:pPr>
    </w:p>
    <w:p w:rsidR="00BA3400" w:rsidRDefault="00BA3400" w:rsidP="00B57058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8"/>
        <w:gridCol w:w="4758"/>
        <w:gridCol w:w="4761"/>
      </w:tblGrid>
      <w:tr w:rsidR="00BA3400" w:rsidTr="00221A3A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UV: 8.2.3                               Komponisten in der Romantik  – Robert und Clara Schumann                                                                                                   Anzahl der Stunden: </w:t>
            </w:r>
          </w:p>
        </w:tc>
      </w:tr>
      <w:tr w:rsidR="00BA3400" w:rsidTr="00221A3A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b/>
                <w:sz w:val="20"/>
                <w:szCs w:val="20"/>
              </w:rPr>
            </w:pPr>
            <w:r w:rsidRPr="00F02527">
              <w:rPr>
                <w:b/>
                <w:color w:val="FF0000"/>
                <w:sz w:val="20"/>
                <w:szCs w:val="20"/>
              </w:rPr>
              <w:t>Inhaltsfeld II: Entwicklungen von Musik</w:t>
            </w:r>
          </w:p>
        </w:tc>
      </w:tr>
      <w:tr w:rsidR="00BA3400" w:rsidTr="00221A3A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Inhaltliche Schwerpunkte:</w:t>
            </w:r>
          </w:p>
        </w:tc>
      </w:tr>
      <w:tr w:rsidR="00BA3400" w:rsidTr="00221A3A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Pr="00E35AE2" w:rsidRDefault="00BA3400" w:rsidP="00221A3A">
            <w:pPr>
              <w:pStyle w:val="Listenabsatz"/>
              <w:rPr>
                <w:b/>
                <w:color w:val="FF0000"/>
                <w:sz w:val="20"/>
                <w:szCs w:val="20"/>
              </w:rPr>
            </w:pPr>
            <w:r w:rsidRPr="00E35AE2">
              <w:rPr>
                <w:b/>
                <w:color w:val="FF0000"/>
                <w:sz w:val="20"/>
                <w:szCs w:val="20"/>
              </w:rPr>
              <w:t>Musik im historischen Kontext:</w:t>
            </w:r>
          </w:p>
          <w:p w:rsidR="00BA3400" w:rsidRPr="00E35AE2" w:rsidRDefault="00BA3400" w:rsidP="00221A3A">
            <w:pPr>
              <w:pStyle w:val="Listenabsatz"/>
              <w:numPr>
                <w:ilvl w:val="0"/>
                <w:numId w:val="5"/>
              </w:numPr>
              <w:rPr>
                <w:b/>
                <w:color w:val="FF0000"/>
                <w:sz w:val="20"/>
                <w:szCs w:val="20"/>
              </w:rPr>
            </w:pPr>
            <w:r w:rsidRPr="00E35AE2">
              <w:rPr>
                <w:b/>
                <w:color w:val="FF0000"/>
                <w:sz w:val="20"/>
                <w:szCs w:val="20"/>
              </w:rPr>
              <w:t>Stilmerkmale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35AE2">
              <w:rPr>
                <w:b/>
                <w:color w:val="FF0000"/>
                <w:sz w:val="20"/>
                <w:szCs w:val="20"/>
              </w:rPr>
              <w:t>biografische Prägungen</w:t>
            </w:r>
          </w:p>
        </w:tc>
      </w:tr>
      <w:tr w:rsidR="00BA3400" w:rsidTr="00221A3A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Konkretisierte Kompetenzerwartungen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Inhaltliche und methodische Festlegungen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400" w:rsidRDefault="00BA3400" w:rsidP="00221A3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Individuelle Gestaltungspielräume </w:t>
            </w:r>
          </w:p>
        </w:tc>
      </w:tr>
      <w:tr w:rsidR="00BA3400" w:rsidTr="00221A3A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Pr="008E4951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Rezeption</w:t>
            </w:r>
          </w:p>
          <w:p w:rsidR="00BA3400" w:rsidRDefault="00BA3400" w:rsidP="00221A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analysieren Musik im Hinblick auf ihre Stilmerkmale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benennen musikalische Stilmerkmale unter Verwendung der Fachsprache</w:t>
            </w:r>
          </w:p>
          <w:p w:rsidR="00BA3400" w:rsidRPr="00F02527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deuten musikalische Stilmerkmale in ihrem historischen Kontext</w:t>
            </w:r>
          </w:p>
          <w:p w:rsidR="00BA3400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8E4951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Produktion</w:t>
            </w:r>
          </w:p>
          <w:p w:rsidR="00BA3400" w:rsidRPr="008E4951" w:rsidRDefault="00BA3400" w:rsidP="00221A3A">
            <w:pPr>
              <w:rPr>
                <w:sz w:val="18"/>
                <w:szCs w:val="18"/>
              </w:rPr>
            </w:pPr>
            <w:r w:rsidRPr="008E4951">
              <w:rPr>
                <w:sz w:val="18"/>
                <w:szCs w:val="18"/>
              </w:rPr>
              <w:t>Die SuS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realisieren einfache vokale und instrumentale Kompositionen aus unterschiedlichen Epochen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entwerfen und realisieren musikbezogene Gestaltungen in einem historisch-kulturellen Kontext</w:t>
            </w:r>
          </w:p>
          <w:p w:rsidR="00BA3400" w:rsidRDefault="00BA3400" w:rsidP="00221A3A">
            <w:pPr>
              <w:rPr>
                <w:i/>
                <w:sz w:val="18"/>
                <w:szCs w:val="18"/>
              </w:rPr>
            </w:pPr>
          </w:p>
          <w:p w:rsidR="00BA3400" w:rsidRPr="008E4951" w:rsidRDefault="00BA3400" w:rsidP="00221A3A">
            <w:pPr>
              <w:rPr>
                <w:b/>
                <w:i/>
                <w:sz w:val="18"/>
                <w:szCs w:val="18"/>
              </w:rPr>
            </w:pPr>
            <w:r w:rsidRPr="008E4951">
              <w:rPr>
                <w:b/>
                <w:sz w:val="18"/>
                <w:szCs w:val="18"/>
              </w:rPr>
              <w:t>Reflexion</w:t>
            </w:r>
          </w:p>
          <w:p w:rsidR="00BA3400" w:rsidRDefault="00BA3400" w:rsidP="00221A3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Die SuS </w:t>
            </w:r>
          </w:p>
          <w:p w:rsidR="00BA3400" w:rsidRPr="00F02527" w:rsidRDefault="00BA3400" w:rsidP="00221A3A">
            <w:pPr>
              <w:pStyle w:val="Listenabsatz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F02527">
              <w:rPr>
                <w:sz w:val="18"/>
                <w:szCs w:val="18"/>
              </w:rPr>
              <w:t>ordnen Musik in einen historischen oder biografischen Kontext ein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3"/>
              </w:numPr>
              <w:rPr>
                <w:b/>
                <w:i/>
                <w:sz w:val="18"/>
                <w:szCs w:val="18"/>
              </w:rPr>
            </w:pPr>
            <w:r w:rsidRPr="00F02527">
              <w:rPr>
                <w:sz w:val="18"/>
                <w:szCs w:val="18"/>
              </w:rPr>
              <w:t>erläutern historische und biografische Hintergründe von Musik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Unterrichtsgegenstände:</w:t>
            </w:r>
          </w:p>
          <w:p w:rsidR="00BA3400" w:rsidRDefault="00BA3400" w:rsidP="00221A3A">
            <w:pPr>
              <w:pStyle w:val="Listenabsatz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AA7F5F">
              <w:rPr>
                <w:sz w:val="18"/>
                <w:szCs w:val="18"/>
              </w:rPr>
              <w:t>Robert und Clara Schumann (biographische Aspekte</w:t>
            </w:r>
            <w:r>
              <w:rPr>
                <w:sz w:val="18"/>
                <w:szCs w:val="18"/>
              </w:rPr>
              <w:t>)</w:t>
            </w:r>
          </w:p>
          <w:p w:rsidR="00BA3400" w:rsidRPr="00AA7F5F" w:rsidRDefault="00BA3400" w:rsidP="00221A3A">
            <w:pPr>
              <w:pStyle w:val="Listenabsatz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AA7F5F">
              <w:rPr>
                <w:sz w:val="18"/>
                <w:szCs w:val="18"/>
              </w:rPr>
              <w:t>Rollenverständnis</w:t>
            </w:r>
            <w:r>
              <w:rPr>
                <w:sz w:val="18"/>
                <w:szCs w:val="18"/>
              </w:rPr>
              <w:t>: Mann und Frau als Komponist/-in und Musiker/-in im 19. Jahrhundert</w:t>
            </w:r>
          </w:p>
          <w:p w:rsidR="00BA3400" w:rsidRPr="00AA7F5F" w:rsidRDefault="00BA3400" w:rsidP="00221A3A">
            <w:pPr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Fachliche Inhalte: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Leben und Musikanschauung</w:t>
            </w:r>
            <w:r w:rsidRPr="000A53ED">
              <w:rPr>
                <w:sz w:val="18"/>
                <w:szCs w:val="18"/>
              </w:rPr>
              <w:t xml:space="preserve"> romantischer Komponisten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Liedvertonungen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Symphonische Dichtung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Ordnungssysteme der musikalischen Parameter und Formprinzipien: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Wort-Ton-Verhältnis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Fachmethodische Arbeitsformen: </w:t>
            </w:r>
          </w:p>
          <w:p w:rsidR="00BA3400" w:rsidRPr="000A53ED" w:rsidRDefault="00BA3400" w:rsidP="00221A3A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53ED">
              <w:rPr>
                <w:sz w:val="18"/>
                <w:szCs w:val="18"/>
              </w:rPr>
              <w:t>Singen</w:t>
            </w:r>
          </w:p>
          <w:p w:rsidR="00BA3400" w:rsidRDefault="00BA3400" w:rsidP="00221A3A">
            <w:pPr>
              <w:ind w:left="360"/>
              <w:rPr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Formen der Lernerfolgsüberprüfung:</w:t>
            </w:r>
          </w:p>
          <w:p w:rsidR="00BA3400" w:rsidRPr="00E35AE2" w:rsidRDefault="00BA3400" w:rsidP="00221A3A">
            <w:pPr>
              <w:pStyle w:val="Listenabsatz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  <w:r w:rsidRPr="00AA7F5F">
              <w:rPr>
                <w:sz w:val="18"/>
                <w:szCs w:val="18"/>
              </w:rPr>
              <w:t>Test</w:t>
            </w:r>
          </w:p>
          <w:p w:rsidR="00BA3400" w:rsidRPr="00AA7F5F" w:rsidRDefault="00BA3400" w:rsidP="00221A3A">
            <w:pPr>
              <w:pStyle w:val="Listenabsatz"/>
              <w:rPr>
                <w:i/>
                <w:sz w:val="18"/>
                <w:szCs w:val="18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Mögliche Untersuchungsgegenstände: </w:t>
            </w:r>
          </w:p>
          <w:p w:rsidR="00BA3400" w:rsidRPr="00E35AE2" w:rsidRDefault="00BA3400" w:rsidP="00221A3A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E35AE2">
              <w:rPr>
                <w:sz w:val="18"/>
                <w:szCs w:val="18"/>
              </w:rPr>
              <w:t>verschiedene Werke von Robert und Clara Schumann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Weitere Aspekte: </w:t>
            </w:r>
          </w:p>
          <w:p w:rsidR="00BA3400" w:rsidRPr="003A3505" w:rsidRDefault="00BA3400" w:rsidP="00221A3A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A3505">
              <w:rPr>
                <w:sz w:val="18"/>
                <w:szCs w:val="18"/>
              </w:rPr>
              <w:t>Fächerverbindendes Arbeiten mit (Fach): Geschichte</w:t>
            </w:r>
            <w:r>
              <w:rPr>
                <w:sz w:val="18"/>
                <w:szCs w:val="18"/>
              </w:rPr>
              <w:t>/Politik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Materialhinweise/Literatur: </w:t>
            </w: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Default="00BA3400" w:rsidP="00221A3A">
            <w:pPr>
              <w:rPr>
                <w:b/>
                <w:sz w:val="18"/>
                <w:szCs w:val="18"/>
              </w:rPr>
            </w:pPr>
          </w:p>
          <w:p w:rsidR="00BA3400" w:rsidRPr="00AA7F5F" w:rsidRDefault="00BA3400" w:rsidP="00221A3A">
            <w:pPr>
              <w:rPr>
                <w:b/>
                <w:sz w:val="18"/>
                <w:szCs w:val="18"/>
              </w:rPr>
            </w:pPr>
          </w:p>
        </w:tc>
      </w:tr>
    </w:tbl>
    <w:p w:rsidR="00BA3400" w:rsidRDefault="00BA3400" w:rsidP="003A3505"/>
    <w:sectPr w:rsidR="00BA3400" w:rsidSect="006030A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2515"/>
    <w:multiLevelType w:val="hybridMultilevel"/>
    <w:tmpl w:val="92A0A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6D34"/>
    <w:multiLevelType w:val="hybridMultilevel"/>
    <w:tmpl w:val="5CD48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34ABC"/>
    <w:multiLevelType w:val="hybridMultilevel"/>
    <w:tmpl w:val="954C1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C18EA"/>
    <w:multiLevelType w:val="hybridMultilevel"/>
    <w:tmpl w:val="FAE83F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43FBA"/>
    <w:multiLevelType w:val="hybridMultilevel"/>
    <w:tmpl w:val="23BC6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D23D6"/>
    <w:multiLevelType w:val="hybridMultilevel"/>
    <w:tmpl w:val="FC20EE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27D05"/>
    <w:multiLevelType w:val="hybridMultilevel"/>
    <w:tmpl w:val="34D66F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A400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D0673"/>
    <w:multiLevelType w:val="hybridMultilevel"/>
    <w:tmpl w:val="769EF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06481"/>
    <w:multiLevelType w:val="hybridMultilevel"/>
    <w:tmpl w:val="7A1AC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50AEE"/>
    <w:multiLevelType w:val="hybridMultilevel"/>
    <w:tmpl w:val="13447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D1545"/>
    <w:multiLevelType w:val="hybridMultilevel"/>
    <w:tmpl w:val="A4582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1529A"/>
    <w:multiLevelType w:val="hybridMultilevel"/>
    <w:tmpl w:val="6D9A1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2760A"/>
    <w:multiLevelType w:val="hybridMultilevel"/>
    <w:tmpl w:val="7BD8A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A6334"/>
    <w:multiLevelType w:val="hybridMultilevel"/>
    <w:tmpl w:val="1602C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07756"/>
    <w:multiLevelType w:val="hybridMultilevel"/>
    <w:tmpl w:val="FF62F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52CBD"/>
    <w:multiLevelType w:val="hybridMultilevel"/>
    <w:tmpl w:val="468E4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51BF3"/>
    <w:multiLevelType w:val="hybridMultilevel"/>
    <w:tmpl w:val="D64EF7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8"/>
  </w:num>
  <w:num w:numId="5">
    <w:abstractNumId w:val="16"/>
  </w:num>
  <w:num w:numId="6">
    <w:abstractNumId w:val="7"/>
  </w:num>
  <w:num w:numId="7">
    <w:abstractNumId w:val="14"/>
  </w:num>
  <w:num w:numId="8">
    <w:abstractNumId w:val="10"/>
  </w:num>
  <w:num w:numId="9">
    <w:abstractNumId w:val="9"/>
  </w:num>
  <w:num w:numId="10">
    <w:abstractNumId w:val="12"/>
  </w:num>
  <w:num w:numId="11">
    <w:abstractNumId w:val="13"/>
  </w:num>
  <w:num w:numId="12">
    <w:abstractNumId w:val="11"/>
  </w:num>
  <w:num w:numId="13">
    <w:abstractNumId w:val="1"/>
  </w:num>
  <w:num w:numId="14">
    <w:abstractNumId w:val="6"/>
  </w:num>
  <w:num w:numId="15">
    <w:abstractNumId w:val="3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65A"/>
    <w:rsid w:val="00032546"/>
    <w:rsid w:val="00080EE3"/>
    <w:rsid w:val="0009165A"/>
    <w:rsid w:val="000A53ED"/>
    <w:rsid w:val="00120470"/>
    <w:rsid w:val="00182EFF"/>
    <w:rsid w:val="002075C6"/>
    <w:rsid w:val="002132C2"/>
    <w:rsid w:val="00232DAD"/>
    <w:rsid w:val="00261761"/>
    <w:rsid w:val="002D4CC7"/>
    <w:rsid w:val="003A3505"/>
    <w:rsid w:val="00493848"/>
    <w:rsid w:val="005B74BD"/>
    <w:rsid w:val="007357CF"/>
    <w:rsid w:val="00786DA8"/>
    <w:rsid w:val="008267EC"/>
    <w:rsid w:val="00A26CD3"/>
    <w:rsid w:val="00AA7F5F"/>
    <w:rsid w:val="00B21B86"/>
    <w:rsid w:val="00B304DC"/>
    <w:rsid w:val="00B57058"/>
    <w:rsid w:val="00BA3400"/>
    <w:rsid w:val="00C34BF2"/>
    <w:rsid w:val="00C80005"/>
    <w:rsid w:val="00E35AE2"/>
    <w:rsid w:val="00ED5B18"/>
    <w:rsid w:val="00F265BB"/>
    <w:rsid w:val="00FB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B36C"/>
  <w15:docId w15:val="{054B4D4C-FB7E-405B-9025-DC6DE411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16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9165A"/>
    <w:pPr>
      <w:ind w:left="720"/>
      <w:contextualSpacing/>
    </w:pPr>
  </w:style>
  <w:style w:type="table" w:styleId="Tabellenraster">
    <w:name w:val="Table Grid"/>
    <w:basedOn w:val="NormaleTabelle"/>
    <w:uiPriority w:val="59"/>
    <w:rsid w:val="00091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B449-5259-4901-9D68-F2219AC8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1455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Lothar</dc:creator>
  <cp:lastModifiedBy>Gronewold</cp:lastModifiedBy>
  <cp:revision>9</cp:revision>
  <cp:lastPrinted>2018-07-25T13:06:00Z</cp:lastPrinted>
  <dcterms:created xsi:type="dcterms:W3CDTF">2018-07-19T09:38:00Z</dcterms:created>
  <dcterms:modified xsi:type="dcterms:W3CDTF">2018-07-26T12:10:00Z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-296389526</vt:i4>
  </property>
</Properties>
</file>