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209E" w14:textId="1AB089B7" w:rsidR="00743A0C" w:rsidRDefault="000A7234">
      <w:r>
        <w:t>Gut besuchter „</w:t>
      </w:r>
      <w:r w:rsidR="00D24665">
        <w:t>Tag der offenen Tür</w:t>
      </w:r>
      <w:r>
        <w:t>“</w:t>
      </w:r>
      <w:r w:rsidR="00D24665">
        <w:t xml:space="preserve"> am KGH</w:t>
      </w:r>
    </w:p>
    <w:p w14:paraId="1634521C" w14:textId="703EAC7F" w:rsidR="00D24665" w:rsidRDefault="00D24665"/>
    <w:p w14:paraId="723F9D73" w14:textId="44D453B0" w:rsidR="00B463CD" w:rsidRDefault="0025155E">
      <w:r>
        <w:t>Das KGH freut sich über i</w:t>
      </w:r>
      <w:r w:rsidR="00D24665">
        <w:t xml:space="preserve">nsgesamt </w:t>
      </w:r>
      <w:r w:rsidR="008435C8">
        <w:t>91 Viertklässler und gut 230 interessierte Eltern</w:t>
      </w:r>
      <w:r w:rsidR="009F4966">
        <w:t xml:space="preserve"> und weitere Verwandte</w:t>
      </w:r>
      <w:r>
        <w:t xml:space="preserve">, die </w:t>
      </w:r>
      <w:r w:rsidR="009F4966">
        <w:t xml:space="preserve">am vergangenen Samstag </w:t>
      </w:r>
      <w:r w:rsidR="00C646BB">
        <w:t xml:space="preserve">einen ausführlichen </w:t>
      </w:r>
      <w:r>
        <w:t>Ein</w:t>
      </w:r>
      <w:r w:rsidR="00C646BB">
        <w:t xml:space="preserve">blick </w:t>
      </w:r>
      <w:r w:rsidR="00CC1A88">
        <w:t xml:space="preserve">am „Tag der offenen Tür“ erhalten. Unter Einhaltung der „3-G-Regeln“ </w:t>
      </w:r>
      <w:r w:rsidR="00E81BEF">
        <w:t>wurden zunächst</w:t>
      </w:r>
      <w:r w:rsidR="00CC1A88">
        <w:t xml:space="preserve"> alle </w:t>
      </w:r>
      <w:r w:rsidR="00E81BEF">
        <w:t xml:space="preserve">Anwesenden </w:t>
      </w:r>
      <w:r w:rsidR="0092118A">
        <w:t>in der Aula durch d</w:t>
      </w:r>
      <w:r w:rsidR="00F042C3">
        <w:t xml:space="preserve">en </w:t>
      </w:r>
      <w:r w:rsidR="0092118A">
        <w:t>Schulleit</w:t>
      </w:r>
      <w:r w:rsidR="00F042C3">
        <w:t xml:space="preserve">er </w:t>
      </w:r>
      <w:r w:rsidR="00FD14CD">
        <w:t>Herrn</w:t>
      </w:r>
      <w:r w:rsidR="00F042C3">
        <w:t xml:space="preserve"> Spindler</w:t>
      </w:r>
      <w:r w:rsidR="0092118A">
        <w:t xml:space="preserve"> </w:t>
      </w:r>
      <w:r w:rsidR="00A9338B">
        <w:t>sowie</w:t>
      </w:r>
      <w:r w:rsidR="0092118A">
        <w:t xml:space="preserve"> </w:t>
      </w:r>
      <w:r w:rsidR="00F042C3">
        <w:t xml:space="preserve">den Unterstufenkoordinator </w:t>
      </w:r>
      <w:r w:rsidR="00FD14CD">
        <w:t>Herrn</w:t>
      </w:r>
      <w:r w:rsidR="00F042C3">
        <w:t xml:space="preserve"> Rothe herzlich begrüßt und </w:t>
      </w:r>
      <w:r w:rsidR="00E81BEF">
        <w:t>ausführlich üb</w:t>
      </w:r>
      <w:r w:rsidR="00F042C3">
        <w:t>er die zahlreichen Angebote des Tages informiert.</w:t>
      </w:r>
      <w:r w:rsidR="00A9338B">
        <w:t xml:space="preserve"> Auch die Betreuer des „Flexiblen Ganztags“ und die Schulsozialarbeiter stellten ihre Aufgaben vor. </w:t>
      </w:r>
      <w:r w:rsidR="007D2E61">
        <w:t>Musikalische Beiträge der</w:t>
      </w:r>
      <w:r w:rsidR="005023D2">
        <w:t xml:space="preserve"> Musikklasse</w:t>
      </w:r>
      <w:r w:rsidR="00B87C46">
        <w:t xml:space="preserve"> 6c unter der Leitung der Musiklehrerinnen </w:t>
      </w:r>
      <w:r w:rsidR="00FD14CD">
        <w:t>Frau</w:t>
      </w:r>
      <w:r w:rsidR="00B87C46">
        <w:t xml:space="preserve"> Kunze und </w:t>
      </w:r>
      <w:r w:rsidR="00FD14CD">
        <w:t>Frau</w:t>
      </w:r>
      <w:r w:rsidR="00B87C46">
        <w:t xml:space="preserve"> Gronewold sorgten für eine entspannte Atmosphäre. </w:t>
      </w:r>
      <w:r w:rsidR="005023D2">
        <w:t xml:space="preserve">Hier konnten </w:t>
      </w:r>
      <w:r w:rsidR="00383485">
        <w:t xml:space="preserve">die Viertklässler </w:t>
      </w:r>
      <w:r w:rsidR="000E3F42">
        <w:t>die Erfolge der „Streicherklasse“ nach gut einem Jahr gemeinsamen Musikunterrichts bestaunen. Auch die</w:t>
      </w:r>
      <w:r w:rsidR="0000330F">
        <w:t xml:space="preserve"> zukünftigen Fünftklässler werden bei Interesse wiederum ein Streichinstrument – Geige bzw. Cello – erlernen</w:t>
      </w:r>
      <w:r w:rsidR="00F55B55">
        <w:t xml:space="preserve"> und konnten hierzu schon mal ihr Lieblingsinstrument ausprobieren</w:t>
      </w:r>
      <w:r w:rsidR="0000330F">
        <w:t>.</w:t>
      </w:r>
    </w:p>
    <w:p w14:paraId="18623CDB" w14:textId="77777777" w:rsidR="005E3982" w:rsidRDefault="00B463CD">
      <w:r>
        <w:t>Anschließend ging es für die „kleinen“ Besucher zu einer</w:t>
      </w:r>
      <w:r w:rsidR="00472CDB">
        <w:t xml:space="preserve"> oder wahlweise zwei „Schnupperstunden“ in den Hauptfächern Mathematik, Deutsch, Englisch</w:t>
      </w:r>
      <w:r w:rsidR="00DA4BE2">
        <w:t xml:space="preserve"> bzw. zu den Naturwissenschaften Physik oder Biologie</w:t>
      </w:r>
      <w:r w:rsidR="005E3982">
        <w:t>. Auch ein Besuch der Fächer Geschichte und Geographie war möglich.</w:t>
      </w:r>
    </w:p>
    <w:p w14:paraId="2F6C8A69" w14:textId="50B7D838" w:rsidR="00D24665" w:rsidRDefault="005E3982">
      <w:r>
        <w:t>Rund</w:t>
      </w:r>
      <w:r w:rsidR="00FD7423">
        <w:t xml:space="preserve"> um </w:t>
      </w:r>
      <w:r w:rsidR="00464580">
        <w:t xml:space="preserve">den „Tag der offenen Tür“ </w:t>
      </w:r>
      <w:r w:rsidR="00FD7423">
        <w:t xml:space="preserve">gab es ein vielfältiges Angebot an </w:t>
      </w:r>
      <w:r w:rsidR="005A01E1">
        <w:t xml:space="preserve">Informationsständen </w:t>
      </w:r>
      <w:r w:rsidR="004128F2">
        <w:t>in der Schule, bei dem sich die</w:t>
      </w:r>
      <w:r w:rsidR="005A01E1">
        <w:t xml:space="preserve"> verschiedenen Fachschaften</w:t>
      </w:r>
      <w:r w:rsidR="004128F2">
        <w:t xml:space="preserve"> präsentierten</w:t>
      </w:r>
      <w:r w:rsidR="005A01E1">
        <w:t xml:space="preserve">, teils mit interessanten Mitmachaktionen. So konnten interessierte Besucher Experimente in den Naturwissenschaften </w:t>
      </w:r>
      <w:r w:rsidR="007F33BF">
        <w:t xml:space="preserve">durchführen, der Schulsanitätsdienst (SSD) führte eindrucksvolle Reanimationen an </w:t>
      </w:r>
      <w:r w:rsidR="006E3FA2">
        <w:t xml:space="preserve">speziellen Reanimationspuppen </w:t>
      </w:r>
      <w:r w:rsidR="006D5BAC">
        <w:t>vor</w:t>
      </w:r>
      <w:r w:rsidR="006F6A54">
        <w:t xml:space="preserve">, bei der Schach-AG </w:t>
      </w:r>
      <w:r w:rsidR="000E3F42">
        <w:t xml:space="preserve"> </w:t>
      </w:r>
      <w:r w:rsidR="006F6A54">
        <w:t>bestand die Möglichkeit gegen andere Schüler oder auch Lehrer anzutreten</w:t>
      </w:r>
      <w:r w:rsidR="004363C6">
        <w:t xml:space="preserve"> und </w:t>
      </w:r>
      <w:r w:rsidR="00F2165F">
        <w:t>im</w:t>
      </w:r>
      <w:r w:rsidR="004363C6">
        <w:t xml:space="preserve"> Fach Geschichte konnten </w:t>
      </w:r>
      <w:r w:rsidR="00464580">
        <w:t>spannende mittelalterliche Spiele kennen gelernt werden.</w:t>
      </w:r>
      <w:r w:rsidR="003F7C79">
        <w:t xml:space="preserve"> </w:t>
      </w:r>
      <w:r w:rsidR="00B23D10">
        <w:t xml:space="preserve">Im Fach Kunst konnten Interessierte beispielsweise mit Musikuntermalung einen „Schattentanz“ aufführen, der dann auf einem Plakat festgehalten und als schönes Souvenir mit nach Hause genommen wurde. </w:t>
      </w:r>
      <w:r w:rsidR="00BC790D">
        <w:t xml:space="preserve">Unterstützung </w:t>
      </w:r>
      <w:r w:rsidR="00C63BCC">
        <w:t xml:space="preserve">bei der Orientierung im KGH </w:t>
      </w:r>
      <w:r w:rsidR="00BC790D">
        <w:t xml:space="preserve">erhielten </w:t>
      </w:r>
      <w:r w:rsidR="00C63BCC">
        <w:t>die Besucher durch Schülerinnen und Schüler der SV, die durch ihr leuchtend oranges T-Shirt leicht zu erkennen waren.</w:t>
      </w:r>
      <w:r w:rsidR="00F2165F">
        <w:t xml:space="preserve"> </w:t>
      </w:r>
      <w:r w:rsidR="00B27F06">
        <w:t>Für das leibliche Wohl sorgten Q 2- Schüler mit einem Stand in der Cafeteria. Der Erlös soll der Abiturfeier im kommenden Jahr zugute kommen, die dann auch hoffentlich stattfinden wird…</w:t>
      </w:r>
    </w:p>
    <w:sectPr w:rsidR="00D24665" w:rsidSect="00041AF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E9"/>
    <w:rsid w:val="0000330F"/>
    <w:rsid w:val="00041AF8"/>
    <w:rsid w:val="00080499"/>
    <w:rsid w:val="000A7234"/>
    <w:rsid w:val="000E3F42"/>
    <w:rsid w:val="00201CCD"/>
    <w:rsid w:val="0025155E"/>
    <w:rsid w:val="00383485"/>
    <w:rsid w:val="003F7C79"/>
    <w:rsid w:val="004128F2"/>
    <w:rsid w:val="004363C6"/>
    <w:rsid w:val="00464580"/>
    <w:rsid w:val="00472CDB"/>
    <w:rsid w:val="005023D2"/>
    <w:rsid w:val="005A01E1"/>
    <w:rsid w:val="005E3982"/>
    <w:rsid w:val="006578E9"/>
    <w:rsid w:val="006D5BAC"/>
    <w:rsid w:val="006E3FA2"/>
    <w:rsid w:val="006F6A54"/>
    <w:rsid w:val="00743A0C"/>
    <w:rsid w:val="007D2E61"/>
    <w:rsid w:val="007F33BF"/>
    <w:rsid w:val="008435C8"/>
    <w:rsid w:val="0092118A"/>
    <w:rsid w:val="009F4966"/>
    <w:rsid w:val="00A9338B"/>
    <w:rsid w:val="00B23D10"/>
    <w:rsid w:val="00B27F06"/>
    <w:rsid w:val="00B463CD"/>
    <w:rsid w:val="00B87C46"/>
    <w:rsid w:val="00BC790D"/>
    <w:rsid w:val="00C63BCC"/>
    <w:rsid w:val="00C646BB"/>
    <w:rsid w:val="00CC1A88"/>
    <w:rsid w:val="00D24665"/>
    <w:rsid w:val="00DA4BE2"/>
    <w:rsid w:val="00E81BEF"/>
    <w:rsid w:val="00F042C3"/>
    <w:rsid w:val="00F2165F"/>
    <w:rsid w:val="00F55B55"/>
    <w:rsid w:val="00FD14CD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499E"/>
  <w15:chartTrackingRefBased/>
  <w15:docId w15:val="{88A98A92-CAEB-4551-8A87-D0505D79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Janda</dc:creator>
  <cp:keywords/>
  <dc:description/>
  <cp:lastModifiedBy>Astrid Janda</cp:lastModifiedBy>
  <cp:revision>7</cp:revision>
  <dcterms:created xsi:type="dcterms:W3CDTF">2021-11-15T14:13:00Z</dcterms:created>
  <dcterms:modified xsi:type="dcterms:W3CDTF">2021-11-15T14:45:00Z</dcterms:modified>
</cp:coreProperties>
</file>